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ED18C" w14:textId="5C263BAE" w:rsidR="00CD6439" w:rsidRDefault="00DB01F7" w:rsidP="00DB01F7">
      <w:pPr>
        <w:jc w:val="center"/>
        <w:rPr>
          <w:sz w:val="36"/>
          <w:szCs w:val="36"/>
        </w:rPr>
      </w:pPr>
      <w:bookmarkStart w:id="0" w:name="_GoBack"/>
      <w:bookmarkEnd w:id="0"/>
      <w:r w:rsidRPr="00DB01F7">
        <w:rPr>
          <w:sz w:val="36"/>
          <w:szCs w:val="36"/>
        </w:rPr>
        <w:t>Fairfield Warde High School – Field Hockey 2021</w:t>
      </w:r>
    </w:p>
    <w:p w14:paraId="41CC6292" w14:textId="310B3722" w:rsidR="00DB01F7" w:rsidRDefault="00DB01F7" w:rsidP="00DB01F7">
      <w:pPr>
        <w:jc w:val="center"/>
      </w:pPr>
      <w:r>
        <w:t>Coaches: Torey Strauser, Sam Dileo, Margaret Murphy and Amy Radovic</w:t>
      </w:r>
    </w:p>
    <w:p w14:paraId="164EF24A" w14:textId="6DB1B9AD" w:rsidR="00DB01F7" w:rsidRDefault="00DB01F7" w:rsidP="00DB01F7">
      <w:pPr>
        <w:jc w:val="center"/>
      </w:pPr>
    </w:p>
    <w:p w14:paraId="33EB957A" w14:textId="04C96FD1" w:rsidR="00DB01F7" w:rsidRPr="00912F80" w:rsidRDefault="00DB01F7" w:rsidP="00DB01F7">
      <w:pPr>
        <w:rPr>
          <w:b/>
          <w:bCs/>
          <w:u w:val="single"/>
        </w:rPr>
      </w:pPr>
      <w:r w:rsidRPr="00912F80">
        <w:rPr>
          <w:b/>
          <w:bCs/>
          <w:u w:val="single"/>
        </w:rPr>
        <w:t>REGISTRATION:</w:t>
      </w:r>
    </w:p>
    <w:p w14:paraId="5E62D934" w14:textId="39D6DF59" w:rsidR="00DB01F7" w:rsidRDefault="00DB01F7" w:rsidP="00DB01F7">
      <w:r>
        <w:t>Registration is now done through Infinite Campus. A parent must log on to IC using their parent account, click on the 3 horizontal line</w:t>
      </w:r>
      <w:r w:rsidR="00912F80">
        <w:t>s</w:t>
      </w:r>
      <w:r>
        <w:t xml:space="preserve"> on the top left of the screen. Click on “more”, then “Parent Athletics Link”. Click on the provided athletic link to register for your chosen sport.</w:t>
      </w:r>
    </w:p>
    <w:p w14:paraId="0BD7C18F" w14:textId="411812CC" w:rsidR="00DB01F7" w:rsidRDefault="00DB01F7" w:rsidP="00DB01F7">
      <w:r>
        <w:t>Physical Forms must be on file with the high school nurse before students are allowed to try out for a team. All physicals are valid for 13 mon</w:t>
      </w:r>
      <w:r w:rsidR="00912F80">
        <w:t>t</w:t>
      </w:r>
      <w:r>
        <w:t>hs. Physicals can be handed into your high school’s main office at any time throughout the summer. Please hand them in at your earliest convenience and remember to keep a copy of your physical. Physical Forms can be downloaded from the athletic website or picked up in the main office. Athletes will not be able to participate in tryouts if the nurse does not have a valid physical on file.</w:t>
      </w:r>
    </w:p>
    <w:p w14:paraId="34E752B5" w14:textId="01698BF0" w:rsidR="00DB01F7" w:rsidRPr="00912F80" w:rsidRDefault="00DB01F7" w:rsidP="00DB01F7">
      <w:pPr>
        <w:rPr>
          <w:b/>
          <w:bCs/>
          <w:u w:val="single"/>
        </w:rPr>
      </w:pPr>
      <w:r w:rsidRPr="00912F80">
        <w:rPr>
          <w:b/>
          <w:bCs/>
          <w:u w:val="single"/>
        </w:rPr>
        <w:t>TRYOUT SCHEDULE:</w:t>
      </w:r>
    </w:p>
    <w:p w14:paraId="492A1AAD" w14:textId="0D7AFA48" w:rsidR="00DB01F7" w:rsidRPr="00912F80" w:rsidRDefault="00DB01F7" w:rsidP="00DB01F7">
      <w:pPr>
        <w:rPr>
          <w:u w:val="single"/>
        </w:rPr>
      </w:pPr>
      <w:r w:rsidRPr="00912F80">
        <w:rPr>
          <w:u w:val="single"/>
        </w:rPr>
        <w:t xml:space="preserve">Warde High School </w:t>
      </w:r>
      <w:proofErr w:type="spellStart"/>
      <w:r w:rsidRPr="00912F80">
        <w:rPr>
          <w:u w:val="single"/>
        </w:rPr>
        <w:t>Tetreau</w:t>
      </w:r>
      <w:proofErr w:type="spellEnd"/>
      <w:r w:rsidRPr="00912F80">
        <w:rPr>
          <w:u w:val="single"/>
        </w:rPr>
        <w:t>/Davis Field</w:t>
      </w:r>
    </w:p>
    <w:p w14:paraId="7F57B3B0" w14:textId="0302BB55" w:rsidR="00DB01F7" w:rsidRPr="00912F80" w:rsidRDefault="00DB01F7" w:rsidP="00DB01F7">
      <w:pPr>
        <w:rPr>
          <w:b/>
          <w:bCs/>
        </w:rPr>
      </w:pPr>
      <w:r w:rsidRPr="00912F80">
        <w:rPr>
          <w:b/>
          <w:bCs/>
        </w:rPr>
        <w:t>Thursday, August 26</w:t>
      </w:r>
      <w:r w:rsidRPr="00912F80">
        <w:rPr>
          <w:b/>
          <w:bCs/>
          <w:vertAlign w:val="superscript"/>
        </w:rPr>
        <w:t>th</w:t>
      </w:r>
    </w:p>
    <w:p w14:paraId="1AD9523F" w14:textId="2675DFD2" w:rsidR="00DB01F7" w:rsidRDefault="00DB01F7" w:rsidP="00DB01F7">
      <w:r>
        <w:t xml:space="preserve">2:30-4:30 </w:t>
      </w:r>
    </w:p>
    <w:p w14:paraId="13184AA4" w14:textId="5C3A96C0" w:rsidR="001F7632" w:rsidRPr="00912F80" w:rsidRDefault="001F7632" w:rsidP="00DB01F7">
      <w:pPr>
        <w:rPr>
          <w:b/>
          <w:bCs/>
        </w:rPr>
      </w:pPr>
      <w:r w:rsidRPr="00912F80">
        <w:rPr>
          <w:b/>
          <w:bCs/>
        </w:rPr>
        <w:t>Friday, August 27</w:t>
      </w:r>
      <w:r w:rsidRPr="00912F80">
        <w:rPr>
          <w:b/>
          <w:bCs/>
          <w:vertAlign w:val="superscript"/>
        </w:rPr>
        <w:t>th</w:t>
      </w:r>
    </w:p>
    <w:p w14:paraId="4EB62156" w14:textId="2E1B2514" w:rsidR="001F7632" w:rsidRDefault="001F7632" w:rsidP="00DB01F7">
      <w:r>
        <w:t>2:30-4:30</w:t>
      </w:r>
    </w:p>
    <w:p w14:paraId="626A4109" w14:textId="31732218" w:rsidR="001F7632" w:rsidRPr="00912F80" w:rsidRDefault="001F7632" w:rsidP="00DB01F7">
      <w:pPr>
        <w:rPr>
          <w:b/>
          <w:bCs/>
        </w:rPr>
      </w:pPr>
      <w:r w:rsidRPr="00912F80">
        <w:rPr>
          <w:b/>
          <w:bCs/>
        </w:rPr>
        <w:t>Saturday, August 28</w:t>
      </w:r>
      <w:r w:rsidRPr="00912F80">
        <w:rPr>
          <w:b/>
          <w:bCs/>
          <w:vertAlign w:val="superscript"/>
        </w:rPr>
        <w:t>th</w:t>
      </w:r>
    </w:p>
    <w:p w14:paraId="28EFC045" w14:textId="7105F8FC" w:rsidR="001F7632" w:rsidRDefault="001F7632" w:rsidP="00DB01F7">
      <w:r>
        <w:t>8:00-10:30</w:t>
      </w:r>
    </w:p>
    <w:p w14:paraId="0D2DCB91" w14:textId="3C918E0A" w:rsidR="001F7632" w:rsidRPr="00912F80" w:rsidRDefault="001F7632" w:rsidP="00DB01F7">
      <w:pPr>
        <w:rPr>
          <w:b/>
          <w:bCs/>
        </w:rPr>
      </w:pPr>
      <w:r w:rsidRPr="00912F80">
        <w:rPr>
          <w:b/>
          <w:bCs/>
        </w:rPr>
        <w:t>Sunday, August 29</w:t>
      </w:r>
      <w:r w:rsidRPr="00912F80">
        <w:rPr>
          <w:b/>
          <w:bCs/>
          <w:vertAlign w:val="superscript"/>
        </w:rPr>
        <w:t>th</w:t>
      </w:r>
    </w:p>
    <w:p w14:paraId="3702EBE0" w14:textId="4F613149" w:rsidR="001F7632" w:rsidRDefault="001F7632" w:rsidP="00DB01F7">
      <w:r>
        <w:t>4:00-6:00pm</w:t>
      </w:r>
    </w:p>
    <w:p w14:paraId="5EAC8C6B" w14:textId="39542591" w:rsidR="00AD5480" w:rsidRPr="00912F80" w:rsidRDefault="00AD5480" w:rsidP="00DB01F7">
      <w:pPr>
        <w:rPr>
          <w:b/>
          <w:bCs/>
        </w:rPr>
      </w:pPr>
      <w:r w:rsidRPr="00912F80">
        <w:rPr>
          <w:b/>
          <w:bCs/>
        </w:rPr>
        <w:t>In Season Practice Schedule:</w:t>
      </w:r>
      <w:r w:rsidR="00C8284A">
        <w:rPr>
          <w:b/>
          <w:bCs/>
        </w:rPr>
        <w:t xml:space="preserve"> </w:t>
      </w:r>
      <w:r w:rsidR="00C8284A">
        <w:t>(day off TBD)</w:t>
      </w:r>
    </w:p>
    <w:p w14:paraId="62416601" w14:textId="6C81FA22" w:rsidR="001F7632" w:rsidRDefault="001F7632" w:rsidP="00DB01F7">
      <w:r>
        <w:t>Monday</w:t>
      </w:r>
      <w:r w:rsidR="00AD5480">
        <w:t xml:space="preserve"> </w:t>
      </w:r>
      <w:r>
        <w:t xml:space="preserve">– Friday </w:t>
      </w:r>
    </w:p>
    <w:p w14:paraId="248A9732" w14:textId="643788E8" w:rsidR="001F7632" w:rsidRDefault="001F7632" w:rsidP="00DB01F7">
      <w:r>
        <w:t xml:space="preserve">2:30-4:30 </w:t>
      </w:r>
    </w:p>
    <w:p w14:paraId="4A212695" w14:textId="7F7938D2" w:rsidR="00AD5480" w:rsidRDefault="00AD5480" w:rsidP="00DB01F7">
      <w:r>
        <w:t>Sunday</w:t>
      </w:r>
    </w:p>
    <w:p w14:paraId="6885DBA7" w14:textId="5A591D1A" w:rsidR="00AD5480" w:rsidRDefault="00AD5480" w:rsidP="00DB01F7">
      <w:r>
        <w:t>4:00-6:00</w:t>
      </w:r>
    </w:p>
    <w:p w14:paraId="49C84B9D" w14:textId="77777777" w:rsidR="00912F80" w:rsidRPr="00912F80" w:rsidRDefault="00912F80" w:rsidP="00912F80">
      <w:pPr>
        <w:rPr>
          <w:b/>
          <w:bCs/>
        </w:rPr>
      </w:pPr>
      <w:r w:rsidRPr="00912F80">
        <w:rPr>
          <w:b/>
          <w:bCs/>
        </w:rPr>
        <w:t>Please bring the following to every practice:</w:t>
      </w:r>
    </w:p>
    <w:p w14:paraId="2409A665" w14:textId="77777777" w:rsidR="00912F80" w:rsidRDefault="00912F80" w:rsidP="00912F80">
      <w:pPr>
        <w:pStyle w:val="ListParagraph"/>
        <w:numPr>
          <w:ilvl w:val="0"/>
          <w:numId w:val="1"/>
        </w:numPr>
      </w:pPr>
      <w:r>
        <w:t>Turf shoes/sneakers</w:t>
      </w:r>
    </w:p>
    <w:p w14:paraId="21413ACC" w14:textId="77777777" w:rsidR="00912F80" w:rsidRDefault="00912F80" w:rsidP="00912F80">
      <w:pPr>
        <w:pStyle w:val="ListParagraph"/>
        <w:numPr>
          <w:ilvl w:val="0"/>
          <w:numId w:val="1"/>
        </w:numPr>
      </w:pPr>
      <w:r>
        <w:t>Running shoes</w:t>
      </w:r>
    </w:p>
    <w:p w14:paraId="5E79703C" w14:textId="77777777" w:rsidR="00912F80" w:rsidRDefault="00912F80" w:rsidP="00912F80">
      <w:pPr>
        <w:pStyle w:val="ListParagraph"/>
        <w:numPr>
          <w:ilvl w:val="0"/>
          <w:numId w:val="1"/>
        </w:numPr>
      </w:pPr>
      <w:r>
        <w:lastRenderedPageBreak/>
        <w:t>Stick</w:t>
      </w:r>
    </w:p>
    <w:p w14:paraId="73D39C9D" w14:textId="77777777" w:rsidR="00912F80" w:rsidRDefault="00912F80" w:rsidP="00912F80">
      <w:pPr>
        <w:pStyle w:val="ListParagraph"/>
        <w:numPr>
          <w:ilvl w:val="0"/>
          <w:numId w:val="1"/>
        </w:numPr>
      </w:pPr>
      <w:r>
        <w:t>Shin guards</w:t>
      </w:r>
    </w:p>
    <w:p w14:paraId="182C25AE" w14:textId="77777777" w:rsidR="00912F80" w:rsidRDefault="00912F80" w:rsidP="00912F80">
      <w:pPr>
        <w:pStyle w:val="ListParagraph"/>
        <w:numPr>
          <w:ilvl w:val="0"/>
          <w:numId w:val="1"/>
        </w:numPr>
      </w:pPr>
      <w:r>
        <w:t>Mouthguards</w:t>
      </w:r>
    </w:p>
    <w:p w14:paraId="70AE3463" w14:textId="77777777" w:rsidR="00912F80" w:rsidRDefault="00912F80" w:rsidP="00912F80">
      <w:pPr>
        <w:pStyle w:val="ListParagraph"/>
        <w:numPr>
          <w:ilvl w:val="0"/>
          <w:numId w:val="1"/>
        </w:numPr>
      </w:pPr>
      <w:r>
        <w:t>Water bottles</w:t>
      </w:r>
    </w:p>
    <w:p w14:paraId="4F8EA4C3" w14:textId="2894CF24" w:rsidR="001F7632" w:rsidRPr="00912F80" w:rsidRDefault="001F7632" w:rsidP="00DB01F7">
      <w:pPr>
        <w:rPr>
          <w:b/>
          <w:bCs/>
          <w:u w:val="single"/>
        </w:rPr>
      </w:pPr>
      <w:r w:rsidRPr="00912F80">
        <w:rPr>
          <w:b/>
          <w:bCs/>
          <w:u w:val="single"/>
        </w:rPr>
        <w:t>FITNESS REQUIREMENTS:</w:t>
      </w:r>
    </w:p>
    <w:p w14:paraId="4A3BFA0E" w14:textId="062759CB" w:rsidR="00912F80" w:rsidRDefault="001F7632" w:rsidP="00DB01F7">
      <w:r>
        <w:t>Athletes interested in playing for Varsity must be able to run the mile in under 7:30</w:t>
      </w:r>
      <w:r w:rsidR="00AD5480">
        <w:t>. Junior Varsity and Freshman Athletes must be able to run the mile in under 8:30. Goalies must be able to run the mile in under 8:30 as well.</w:t>
      </w:r>
    </w:p>
    <w:p w14:paraId="4876CC14" w14:textId="5BEF496D" w:rsidR="00AD5480" w:rsidRPr="00912F80" w:rsidRDefault="00AD5480" w:rsidP="00DB01F7">
      <w:pPr>
        <w:rPr>
          <w:b/>
          <w:bCs/>
          <w:u w:val="single"/>
        </w:rPr>
      </w:pPr>
      <w:r w:rsidRPr="00912F80">
        <w:rPr>
          <w:b/>
          <w:bCs/>
          <w:u w:val="single"/>
        </w:rPr>
        <w:t>TEAM POLICY:</w:t>
      </w:r>
    </w:p>
    <w:p w14:paraId="4A1B4B91" w14:textId="5C940918" w:rsidR="00AD5480" w:rsidRDefault="00AD5480" w:rsidP="00DB01F7">
      <w:r>
        <w:t>All athletes are expected to be at every tryout session. You are also expected to attend all regular season practices and games. Two unexcused absences will result in dismissal from the team.</w:t>
      </w:r>
    </w:p>
    <w:p w14:paraId="362DC259" w14:textId="19FE1D6C" w:rsidR="00AD5480" w:rsidRDefault="00AD5480" w:rsidP="00DB01F7">
      <w:r>
        <w:t>If you are injured, please make your coaches and athletic trainer aware immediately.</w:t>
      </w:r>
    </w:p>
    <w:p w14:paraId="4048E2DD" w14:textId="2EAC7E30" w:rsidR="00AD5480" w:rsidRDefault="00AD5480" w:rsidP="00DB01F7">
      <w:r>
        <w:t>Team members are expected to travel to and from away games on the bus</w:t>
      </w:r>
      <w:r w:rsidR="00912F80">
        <w:t xml:space="preserve"> with their teammates. If you are unable to travel with the team, you must have written permission in advance from the Athletic Director and your parents using the Alternate Transportation Form.</w:t>
      </w:r>
    </w:p>
    <w:p w14:paraId="2B94341E" w14:textId="77777777" w:rsidR="00912F80" w:rsidRPr="00912F80" w:rsidRDefault="00912F80" w:rsidP="00DB01F7">
      <w:pPr>
        <w:rPr>
          <w:b/>
          <w:bCs/>
        </w:rPr>
      </w:pPr>
      <w:r w:rsidRPr="00912F80">
        <w:rPr>
          <w:b/>
          <w:bCs/>
        </w:rPr>
        <w:t xml:space="preserve">Questions: </w:t>
      </w:r>
    </w:p>
    <w:p w14:paraId="1E41046D" w14:textId="77777777" w:rsidR="00912F80" w:rsidRDefault="00912F80" w:rsidP="00DB01F7">
      <w:r>
        <w:t>Torey Strauser</w:t>
      </w:r>
    </w:p>
    <w:p w14:paraId="334556AA" w14:textId="6CDC485C" w:rsidR="00912F80" w:rsidRPr="00DB01F7" w:rsidRDefault="00912F80" w:rsidP="00DB01F7">
      <w:r>
        <w:t xml:space="preserve">Tstrauser002@gmail.com </w:t>
      </w:r>
    </w:p>
    <w:sectPr w:rsidR="00912F80" w:rsidRPr="00DB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16BF"/>
    <w:multiLevelType w:val="hybridMultilevel"/>
    <w:tmpl w:val="A6A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7"/>
    <w:rsid w:val="001F7632"/>
    <w:rsid w:val="002B246F"/>
    <w:rsid w:val="00856A85"/>
    <w:rsid w:val="00912F80"/>
    <w:rsid w:val="00AD5480"/>
    <w:rsid w:val="00C8284A"/>
    <w:rsid w:val="00DB01F7"/>
    <w:rsid w:val="00FE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4025"/>
  <w15:chartTrackingRefBased/>
  <w15:docId w15:val="{274EA887-3FDD-4F23-BA2A-66895D4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Strauser, Torey</dc:creator>
  <cp:keywords/>
  <dc:description/>
  <cp:lastModifiedBy>Shawn Sailer</cp:lastModifiedBy>
  <cp:revision>2</cp:revision>
  <dcterms:created xsi:type="dcterms:W3CDTF">2021-07-19T19:53:00Z</dcterms:created>
  <dcterms:modified xsi:type="dcterms:W3CDTF">2021-07-19T19:53:00Z</dcterms:modified>
</cp:coreProperties>
</file>